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77A" w:rsidRPr="00A1477A" w:rsidRDefault="00A1477A" w:rsidP="00A14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77A">
        <w:rPr>
          <w:rFonts w:ascii="Arial" w:eastAsia="Times New Roman" w:hAnsi="Arial" w:cs="Arial"/>
          <w:sz w:val="24"/>
          <w:szCs w:val="24"/>
          <w:lang w:eastAsia="cs-CZ"/>
        </w:rPr>
        <w:t>Vážené paní starostky, vážení páni starostové,</w:t>
      </w:r>
    </w:p>
    <w:p w:rsidR="00A1477A" w:rsidRPr="00A1477A" w:rsidRDefault="00A1477A" w:rsidP="00A14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77A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A1477A" w:rsidRPr="00A1477A" w:rsidRDefault="00A1477A" w:rsidP="00A14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77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cs-CZ"/>
        </w:rPr>
        <w:t>v důsledku 2. etapy úplné uzavírky silnice II/437 (od křižovatky Čechův kříž - uzavřený úsek od cca 500m před Oprostovicemi po křižovatku Bezuchov)</w:t>
      </w:r>
      <w:r w:rsidRPr="00A1477A">
        <w:rPr>
          <w:rFonts w:ascii="Arial" w:eastAsia="Times New Roman" w:hAnsi="Arial" w:cs="Arial"/>
          <w:sz w:val="24"/>
          <w:szCs w:val="24"/>
          <w:lang w:eastAsia="cs-CZ"/>
        </w:rPr>
        <w:t xml:space="preserve"> Vám v příloze zasíláme výlukový jízdní řád linky 920503 s platností </w:t>
      </w:r>
      <w:r w:rsidRPr="00A1477A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od </w:t>
      </w:r>
      <w:r w:rsidRPr="00A1477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cs-CZ"/>
        </w:rPr>
        <w:t>1. 7. – 31. 7. 2019.</w:t>
      </w:r>
      <w:bookmarkStart w:id="0" w:name="_GoBack"/>
      <w:bookmarkEnd w:id="0"/>
    </w:p>
    <w:p w:rsidR="00A1477A" w:rsidRPr="00A1477A" w:rsidRDefault="00A1477A" w:rsidP="00A14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77A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Prosíme o informování Vašich občanů.</w:t>
      </w:r>
    </w:p>
    <w:p w:rsidR="00A1477A" w:rsidRPr="00A1477A" w:rsidRDefault="00A1477A" w:rsidP="00A14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77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1477A" w:rsidRPr="00A1477A" w:rsidRDefault="00A1477A" w:rsidP="00A14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77A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Děkujeme Vám za spolupráci.</w:t>
      </w:r>
    </w:p>
    <w:p w:rsidR="00A1477A" w:rsidRPr="00A1477A" w:rsidRDefault="00A1477A" w:rsidP="00A14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7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pozdravem </w:t>
      </w:r>
    </w:p>
    <w:p w:rsidR="00A1477A" w:rsidRPr="00A1477A" w:rsidRDefault="00A1477A" w:rsidP="00A14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77A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 </w:t>
      </w:r>
    </w:p>
    <w:p w:rsidR="00A1477A" w:rsidRPr="00A1477A" w:rsidRDefault="00A1477A" w:rsidP="00A14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77A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Iveta SPÁČILOVÁ</w:t>
      </w:r>
    </w:p>
    <w:p w:rsidR="00A1477A" w:rsidRPr="00A1477A" w:rsidRDefault="00A1477A" w:rsidP="00A14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77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cs-CZ"/>
        </w:rPr>
        <w:t>odborný dopravní referent</w:t>
      </w:r>
    </w:p>
    <w:p w:rsidR="00A1477A" w:rsidRPr="00A1477A" w:rsidRDefault="00A1477A" w:rsidP="00A14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77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odbor řízení dopravy a dopravních systémů</w:t>
      </w:r>
    </w:p>
    <w:p w:rsidR="00A1477A" w:rsidRPr="00A1477A" w:rsidRDefault="00A1477A" w:rsidP="00A14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77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tel:        +420 587 336 655</w:t>
      </w:r>
    </w:p>
    <w:p w:rsidR="00A1477A" w:rsidRPr="00A1477A" w:rsidRDefault="00A1477A" w:rsidP="00A1477A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77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e-mail: </w:t>
      </w:r>
      <w:hyperlink r:id="rId4" w:history="1">
        <w:r w:rsidRPr="00A1477A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cs-CZ"/>
          </w:rPr>
          <w:t>spacilova@kidsok.cz</w:t>
        </w:r>
      </w:hyperlink>
    </w:p>
    <w:p w:rsidR="00C6011D" w:rsidRDefault="00C6011D"/>
    <w:sectPr w:rsidR="00C60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7A"/>
    <w:rsid w:val="00A1477A"/>
    <w:rsid w:val="00C6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5AA95-7A5B-4221-BBDB-7D6D29CF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477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1477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acilova@kidso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Mikulíková</dc:creator>
  <cp:keywords/>
  <dc:description/>
  <cp:lastModifiedBy>Ivona Mikulíková</cp:lastModifiedBy>
  <cp:revision>1</cp:revision>
  <cp:lastPrinted>2019-06-24T14:58:00Z</cp:lastPrinted>
  <dcterms:created xsi:type="dcterms:W3CDTF">2019-06-24T14:57:00Z</dcterms:created>
  <dcterms:modified xsi:type="dcterms:W3CDTF">2019-06-24T15:00:00Z</dcterms:modified>
</cp:coreProperties>
</file>